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观烈士陵园月夜有感</w:t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代玉雪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大雨冲刷着古老的土地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沉闷的钟声又一次响起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看过铁窗外的月朗星稀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梦过红色之火燎原大地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怀着满腔热血追逐信仰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今月与故人同在一天地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那些英姿飒爽的少年郎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为了梦想甘愿付出生命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月亮啊月亮，他们怕吗？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他们不过如我一般的年纪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错位时空里我饮着清茶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他们却温饱尚不能足矣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指尖抚摸着刻名的石碑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明明是冰冷却又有温度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灵魂与另一个灵魂相碰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是信仰的传承更是传递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寥寥几字述完他的一生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一阵清风吹过繁星跳动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那是他们在凝望着注视着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同我一起守护着共同理想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夏日炎炎抵不过烈火雄心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倾盆大雨浇不灭统一希望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月亮啊月亮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请把我的敬仰告知每一颗星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从他们手里接过的使命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会有万千星火将其实现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水里的倒影泛起了涟漪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月知、我知、众星皆知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个人信息：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姓名：代玉雪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年级：2022级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学院：历史学院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专业：文物与博物馆学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邮箱：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"mailto:2548214835@qq.com"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/>
          <w:sz w:val="24"/>
          <w:szCs w:val="24"/>
          <w:lang w:val="en-US" w:eastAsia="zh-CN"/>
        </w:rPr>
        <w:t>2548214835@qq.com</w: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手机号码：15990995183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文章主旨：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莒南的烈士陵园里有我的老姥爷，他牺牲时29岁。孩童时老爸带着我和弟弟就去找过老姥爷的名字，石碑上的是一张张年轻的名牌。大概是因为里面有我的亲人，大概是因为有人和我一般大，每一次去都感觉很安心。无名的烈士在这里安睡，石雕群像是后人的怀念。大概是月色醉人，突然就有了几分共情，不知道错位时空里的他们在月色下会做什么，不知道月亮是不是以前的月亮，不知道他们是不是真的变成了星星。大概是晚辈趁着月色的怀念，恍惚之中信仰又多了几分坚定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00000000"/>
    <w:rsid w:val="013E2CEE"/>
    <w:rsid w:val="235151F2"/>
    <w:rsid w:val="2CC25245"/>
    <w:rsid w:val="3DAE0F91"/>
    <w:rsid w:val="55BC207C"/>
    <w:rsid w:val="650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585</Characters>
  <Lines>0</Lines>
  <Paragraphs>0</Paragraphs>
  <TotalTime>44</TotalTime>
  <ScaleCrop>false</ScaleCrop>
  <LinksUpToDate>false</LinksUpToDate>
  <CharactersWithSpaces>585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2022-08-28T11:56:00Z</dcterms:created>
  <dc:creator>25482</dc:creator>
  <cp:lastModifiedBy>endeavor</cp:lastModifiedBy>
  <dcterms:modified xsi:type="dcterms:W3CDTF">2022-09-04T03:37:15Z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5569FC484CB04B00AEEF6974FB8FBF2D</vt:lpwstr>
  </property>
</Properties>
</file>